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3F48B9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امورخدمات نظافت </w:t>
      </w:r>
      <w:r w:rsidR="0067358F" w:rsidRPr="0067358F">
        <w:rPr>
          <w:rFonts w:ascii="Calibri" w:eastAsia="Calibri" w:hAnsi="Calibri" w:cs="B Titr" w:hint="cs"/>
          <w:sz w:val="32"/>
          <w:szCs w:val="32"/>
          <w:rtl/>
        </w:rPr>
        <w:t xml:space="preserve">بیمارستان </w:t>
      </w:r>
      <w:r w:rsidR="00F06F41">
        <w:rPr>
          <w:rFonts w:ascii="Calibri" w:eastAsia="Calibri" w:hAnsi="Calibri" w:cs="B Titr" w:hint="cs"/>
          <w:sz w:val="32"/>
          <w:szCs w:val="32"/>
          <w:rtl/>
        </w:rPr>
        <w:t>امام حسین(ع) بهارستان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E024A3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5-پیمانکار متعهد می گردد  کلیه لوازم کار و لوازم ایمنی مانند: کلاه و دستکش</w:t>
      </w:r>
      <w:r w:rsidR="00EB648C">
        <w:rPr>
          <w:rFonts w:cs="B Nazanin" w:hint="cs"/>
          <w:b/>
          <w:bCs/>
          <w:rtl/>
        </w:rPr>
        <w:t xml:space="preserve">، کفش کار </w:t>
      </w:r>
      <w:r w:rsidRPr="00941AD9">
        <w:rPr>
          <w:rFonts w:cs="B Nazanin"/>
          <w:b/>
          <w:bCs/>
          <w:rtl/>
        </w:rPr>
        <w:t xml:space="preserve"> و ...(</w:t>
      </w:r>
      <w:r w:rsidR="00EB648C">
        <w:rPr>
          <w:rFonts w:cs="B Nazanin" w:hint="cs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لباس کار</w:t>
      </w:r>
      <w:r w:rsidR="00EB648C">
        <w:rPr>
          <w:rFonts w:cs="B Nazanin" w:hint="cs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)</w:t>
      </w:r>
      <w:r w:rsidR="00EB648C">
        <w:rPr>
          <w:rFonts w:cs="B Nazanin" w:hint="cs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را متناسب با کار </w:t>
      </w:r>
      <w:r w:rsidR="00E024A3">
        <w:rPr>
          <w:rFonts w:cs="B Nazanin" w:hint="cs"/>
          <w:b/>
          <w:bCs/>
          <w:rtl/>
        </w:rPr>
        <w:t xml:space="preserve">و با تأییدکارفرما </w:t>
      </w:r>
      <w:r w:rsidRPr="00941AD9">
        <w:rPr>
          <w:rFonts w:cs="B Nazanin"/>
          <w:b/>
          <w:bCs/>
          <w:rtl/>
        </w:rPr>
        <w:t xml:space="preserve">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3F1EDD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="008B3439">
        <w:rPr>
          <w:rFonts w:cs="B Nazanin" w:hint="cs"/>
          <w:b/>
          <w:bCs/>
          <w:rtl/>
        </w:rPr>
        <w:t xml:space="preserve">در </w:t>
      </w:r>
      <w:r w:rsidR="008B3439" w:rsidRPr="00A5027B">
        <w:rPr>
          <w:rFonts w:cs="B Nazanin" w:hint="cs"/>
          <w:b/>
          <w:bCs/>
          <w:u w:val="single"/>
          <w:rtl/>
        </w:rPr>
        <w:t>بدو ورود</w:t>
      </w:r>
      <w:r w:rsidR="008B3439">
        <w:rPr>
          <w:rFonts w:cs="B Nazanin" w:hint="cs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</w:t>
      </w:r>
      <w:r w:rsidR="00750D54">
        <w:rPr>
          <w:rFonts w:cs="B Nazanin" w:hint="cs"/>
          <w:b/>
          <w:bCs/>
          <w:rtl/>
        </w:rPr>
        <w:t xml:space="preserve"> از جمله گواهینامه دوره پسماند</w:t>
      </w:r>
      <w:r w:rsidRPr="00941AD9">
        <w:rPr>
          <w:rFonts w:cs="B Nazanin"/>
          <w:b/>
          <w:bCs/>
          <w:rtl/>
        </w:rPr>
        <w:t xml:space="preserve">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</w:rPr>
      </w:pPr>
      <w:r w:rsidRPr="00941AD9">
        <w:rPr>
          <w:rFonts w:cs="B Nazanin"/>
          <w:b/>
          <w:bCs/>
          <w:rtl/>
        </w:rPr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3979B7" w:rsidRDefault="003979B7" w:rsidP="003979B7">
      <w:pPr>
        <w:bidi/>
        <w:spacing w:line="216" w:lineRule="auto"/>
        <w:jc w:val="both"/>
        <w:rPr>
          <w:rFonts w:cs="B Nazanin"/>
          <w:b/>
          <w:bCs/>
          <w:color w:val="000000"/>
        </w:rPr>
      </w:pPr>
    </w:p>
    <w:p w:rsidR="003979B7" w:rsidRPr="00941AD9" w:rsidRDefault="003979B7" w:rsidP="003979B7">
      <w:pPr>
        <w:bidi/>
        <w:spacing w:line="216" w:lineRule="auto"/>
        <w:jc w:val="both"/>
        <w:rPr>
          <w:rFonts w:cs="B Nazanin"/>
          <w:b/>
          <w:bCs/>
          <w:rtl/>
        </w:rPr>
      </w:pPr>
    </w:p>
    <w:p w:rsidR="003979B7" w:rsidRPr="00941AD9" w:rsidRDefault="001D05F9" w:rsidP="003979B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Default="0000534E" w:rsidP="00C64635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30</w:t>
      </w:r>
      <w:r w:rsidR="001D05F9"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C64635">
        <w:rPr>
          <w:rFonts w:cs="B Nazanin" w:hint="cs"/>
          <w:b/>
          <w:bCs/>
          <w:color w:val="000000"/>
          <w:rtl/>
          <w:lang w:bidi="fa-IR"/>
        </w:rPr>
        <w:t>40</w:t>
      </w:r>
      <w:bookmarkStart w:id="0" w:name="_GoBack"/>
      <w:bookmarkEnd w:id="0"/>
      <w:r w:rsidR="001D05F9"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196E2E" w:rsidRDefault="00A8522D" w:rsidP="001D64C8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>هر پست کاری در بیمارست</w:t>
      </w:r>
      <w:r w:rsidR="00A5027B">
        <w:rPr>
          <w:rFonts w:cs="B Nazanin" w:hint="cs"/>
          <w:b/>
          <w:bCs/>
          <w:color w:val="000000"/>
          <w:rtl/>
        </w:rPr>
        <w:t>ان شامل پست کاری صبح  از ساعت 7</w:t>
      </w:r>
      <w:r w:rsidR="00E556BE">
        <w:rPr>
          <w:rFonts w:cs="B Nazanin" w:hint="cs"/>
          <w:b/>
          <w:bCs/>
          <w:color w:val="000000"/>
          <w:rtl/>
        </w:rPr>
        <w:t xml:space="preserve"> صبح الی 14:30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عصر ، پست عصر از ساعت 14</w:t>
      </w:r>
      <w:r w:rsidR="00E556BE">
        <w:rPr>
          <w:rFonts w:cs="B Nazanin" w:hint="cs"/>
          <w:b/>
          <w:bCs/>
          <w:color w:val="000000"/>
          <w:rtl/>
        </w:rPr>
        <w:t>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الی </w:t>
      </w:r>
      <w:r w:rsidR="00E556BE">
        <w:rPr>
          <w:rFonts w:cs="B Nazanin" w:hint="cs"/>
          <w:b/>
          <w:bCs/>
          <w:color w:val="000000"/>
          <w:rtl/>
        </w:rPr>
        <w:t>19:30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عصر و پست شب از ساعت </w:t>
      </w:r>
      <w:r w:rsidR="00E556BE">
        <w:rPr>
          <w:rFonts w:cs="B Nazanin" w:hint="cs"/>
          <w:b/>
          <w:bCs/>
          <w:color w:val="000000"/>
          <w:rtl/>
        </w:rPr>
        <w:t>19:30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الی </w:t>
      </w:r>
      <w:r w:rsidR="00A5027B">
        <w:rPr>
          <w:rFonts w:cs="B Nazanin" w:hint="cs"/>
          <w:b/>
          <w:bCs/>
          <w:color w:val="000000"/>
          <w:rtl/>
        </w:rPr>
        <w:t>7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صبح روز بعد می باشد که پیمانکار موظف است در ایام کاری براساس جدول پیوست الف</w:t>
      </w:r>
      <w:r w:rsidR="00A82313">
        <w:rPr>
          <w:rFonts w:cs="B Nazanin" w:hint="cs"/>
          <w:b/>
          <w:bCs/>
          <w:color w:val="000000"/>
          <w:rtl/>
        </w:rPr>
        <w:t xml:space="preserve"> و نیز جدول ذیل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color w:val="000000"/>
          <w:rtl/>
        </w:rPr>
      </w:pPr>
    </w:p>
    <w:p w:rsidR="001D64C8" w:rsidRDefault="001D64C8" w:rsidP="001D64C8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EF20F0" w:rsidRDefault="00EF20F0" w:rsidP="00EF20F0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EF20F0" w:rsidRDefault="00EF20F0" w:rsidP="00EF20F0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00534E" w:rsidRDefault="0000534E" w:rsidP="0000534E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EF20F0" w:rsidRDefault="00EF20F0" w:rsidP="00EF20F0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64C8" w:rsidRDefault="001D64C8" w:rsidP="001D64C8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64C8" w:rsidRDefault="001D64C8" w:rsidP="001D64C8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64C8" w:rsidRDefault="001D64C8" w:rsidP="001D64C8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64C8" w:rsidRDefault="001D64C8" w:rsidP="001D64C8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B67DEB" w:rsidRDefault="00B67DEB" w:rsidP="00B67DEB">
      <w:pPr>
        <w:rPr>
          <w:rFonts w:cs="B Nazanin"/>
          <w:b/>
          <w:bCs/>
          <w:rtl/>
          <w:lang w:bidi="fa-IR"/>
        </w:rPr>
      </w:pPr>
    </w:p>
    <w:p w:rsidR="00B67DEB" w:rsidRPr="00E1637B" w:rsidRDefault="00B67DEB" w:rsidP="00B67DEB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B67DEB" w:rsidRPr="00973CFB" w:rsidRDefault="00B67DEB" w:rsidP="00B67DEB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B67DEB" w:rsidRPr="00973CFB" w:rsidTr="00796E3A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B67DEB" w:rsidRPr="00973CFB" w:rsidTr="00796E3A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B67DEB" w:rsidRPr="00973CFB" w:rsidRDefault="005F27E1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فایلها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B67DEB" w:rsidRPr="00973CFB" w:rsidRDefault="005F27E1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trHeight w:val="884"/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trHeight w:val="444"/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B67DEB" w:rsidRPr="00973CFB" w:rsidRDefault="005F27E1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با رعابت رنگ بندی مربوطه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B67DEB" w:rsidRPr="00973CFB" w:rsidRDefault="00CE09E4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وسایل حفاظت فردی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B67DEB" w:rsidRPr="00973CFB" w:rsidRDefault="00CE09E4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F0279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="007F027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شستشو 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1D64C8">
        <w:trPr>
          <w:trHeight w:val="639"/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C03CAE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C03CA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نخ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C03CAE">
              <w:rPr>
                <w:rFonts w:cs="B Nazanin" w:hint="cs"/>
                <w:b/>
                <w:bCs/>
                <w:sz w:val="24"/>
                <w:szCs w:val="24"/>
                <w:rtl/>
              </w:rPr>
              <w:t>ها در فاواصل زمانی معین تعویض میشود ؟</w:t>
            </w:r>
          </w:p>
        </w:tc>
        <w:tc>
          <w:tcPr>
            <w:tcW w:w="985" w:type="dxa"/>
            <w:vAlign w:val="center"/>
          </w:tcPr>
          <w:p w:rsidR="00B67DEB" w:rsidRPr="00973CFB" w:rsidRDefault="002A4A8A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64C8" w:rsidRPr="00973CFB" w:rsidRDefault="001D64C8" w:rsidP="001D64C8">
            <w:pPr>
              <w:pStyle w:val="ListParagraph"/>
              <w:spacing w:after="0" w:line="240" w:lineRule="auto"/>
              <w:ind w:left="0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center"/>
          </w:tcPr>
          <w:p w:rsidR="00B67DEB" w:rsidRPr="00973CFB" w:rsidRDefault="002A4A8A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17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B67DEB" w:rsidRPr="00973CFB" w:rsidRDefault="002A4A8A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1D64C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CE09E4">
              <w:rPr>
                <w:rFonts w:cs="B Nazanin" w:hint="cs"/>
                <w:b/>
                <w:bCs/>
                <w:sz w:val="24"/>
                <w:szCs w:val="24"/>
                <w:rtl/>
              </w:rPr>
              <w:t>خرید وسایل و ابزار نظافت</w:t>
            </w:r>
            <w:r w:rsidR="004159C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 </w:t>
            </w:r>
            <w:r w:rsidR="002A4A8A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 جدول لیست اقلام مواد شوینده مصرفی بر حسب نیاز</w:t>
            </w:r>
            <w:r w:rsidR="004159CC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  <w:r w:rsidR="00CE09E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موقع انجام شده و همواره میزانی از ابزار و تجهیزات بعنوان ذخیره وجود دارد ؟</w:t>
            </w:r>
          </w:p>
        </w:tc>
        <w:tc>
          <w:tcPr>
            <w:tcW w:w="985" w:type="dxa"/>
            <w:vAlign w:val="center"/>
          </w:tcPr>
          <w:p w:rsidR="00B67DEB" w:rsidRPr="00973CFB" w:rsidRDefault="00CE09E4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21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تعداد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مندرج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B67DEB" w:rsidRPr="00973CFB" w:rsidRDefault="002A4A8A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نظافت کمد بیماران 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مناسب است؟</w:t>
            </w:r>
          </w:p>
        </w:tc>
        <w:tc>
          <w:tcPr>
            <w:tcW w:w="985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تحویل شیفت در پایان ساعت کاری به صورت دقیق انجام میشود ؟</w:t>
            </w:r>
          </w:p>
        </w:tc>
        <w:tc>
          <w:tcPr>
            <w:tcW w:w="985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5F27E1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F27E1">
              <w:rPr>
                <w:rFonts w:cs="B Nazanin" w:hint="cs"/>
                <w:b/>
                <w:bCs/>
                <w:sz w:val="24"/>
                <w:szCs w:val="24"/>
                <w:rtl/>
              </w:rPr>
              <w:t>بموقع و دقیق و صحیح نظافت میشون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د؟</w:t>
            </w:r>
          </w:p>
        </w:tc>
        <w:tc>
          <w:tcPr>
            <w:tcW w:w="985" w:type="dxa"/>
            <w:vAlign w:val="center"/>
          </w:tcPr>
          <w:p w:rsidR="00B67DEB" w:rsidRDefault="005F27E1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B67DEB" w:rsidRDefault="00B2113C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ورود و خروج پرسنل منظم و دقیق بوده و  ادب و احترام در برخورد با پرسنل و بیماران رعایت میشود .</w:t>
            </w:r>
          </w:p>
        </w:tc>
        <w:tc>
          <w:tcPr>
            <w:tcW w:w="985" w:type="dxa"/>
            <w:vAlign w:val="center"/>
          </w:tcPr>
          <w:p w:rsidR="00B67DEB" w:rsidRDefault="00B2113C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CE09E4" w:rsidP="00B67DEB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پیمانکار بر کلیه امورات موضوع قرارداد نظارت کافی و موثر دارد و در جلسات با کارفرما شرکت میکند .</w:t>
            </w:r>
          </w:p>
        </w:tc>
        <w:tc>
          <w:tcPr>
            <w:tcW w:w="985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  <w:r w:rsidR="00CE09E4">
              <w:rPr>
                <w:rFonts w:cs="B Mitra" w:hint="cs"/>
                <w:sz w:val="32"/>
                <w:szCs w:val="32"/>
                <w:rtl/>
              </w:rPr>
              <w:t>0</w:t>
            </w:r>
          </w:p>
        </w:tc>
        <w:tc>
          <w:tcPr>
            <w:tcW w:w="5806" w:type="dxa"/>
            <w:vAlign w:val="center"/>
          </w:tcPr>
          <w:p w:rsidR="00B67DEB" w:rsidRDefault="00B2113C" w:rsidP="00B2113C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شرکت</w:t>
            </w:r>
            <w:r w:rsidR="00B67DE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حقوق و مزایا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 پرسنل خود را ماهیانه و بدون تاخیر پرداخت مینمای</w:t>
            </w:r>
            <w:r w:rsidR="00B67DEB">
              <w:rPr>
                <w:rFonts w:cs="B Nazanin" w:hint="cs"/>
                <w:b/>
                <w:bCs/>
                <w:sz w:val="24"/>
                <w:szCs w:val="24"/>
                <w:rtl/>
              </w:rPr>
              <w:t>د؟</w:t>
            </w:r>
          </w:p>
        </w:tc>
        <w:tc>
          <w:tcPr>
            <w:tcW w:w="985" w:type="dxa"/>
            <w:vAlign w:val="center"/>
          </w:tcPr>
          <w:p w:rsidR="00B67DEB" w:rsidRDefault="002A4A8A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2113C" w:rsidRPr="00973CFB" w:rsidTr="00796E3A">
        <w:trPr>
          <w:jc w:val="center"/>
        </w:trPr>
        <w:tc>
          <w:tcPr>
            <w:tcW w:w="694" w:type="dxa"/>
            <w:vAlign w:val="center"/>
          </w:tcPr>
          <w:p w:rsidR="00B2113C" w:rsidRDefault="00B2113C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31</w:t>
            </w:r>
          </w:p>
        </w:tc>
        <w:tc>
          <w:tcPr>
            <w:tcW w:w="5806" w:type="dxa"/>
            <w:vAlign w:val="center"/>
          </w:tcPr>
          <w:p w:rsidR="00B2113C" w:rsidRDefault="005F27E1" w:rsidP="00B2113C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برای نیروهایی که از مرخصی استفاده نموده یا بدیلیل بیماری و ... در محل کار حضور ندارند ، بلافاصله نیروی جایگزین در نظر گرفته میشود ؟</w:t>
            </w:r>
          </w:p>
        </w:tc>
        <w:tc>
          <w:tcPr>
            <w:tcW w:w="985" w:type="dxa"/>
            <w:vAlign w:val="center"/>
          </w:tcPr>
          <w:p w:rsidR="00B2113C" w:rsidRDefault="005F27E1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2113C" w:rsidRPr="00973CFB" w:rsidRDefault="00B2113C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2113C" w:rsidRPr="00973CFB" w:rsidRDefault="00B2113C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5F27E1" w:rsidRPr="00BE69E0" w:rsidRDefault="005F27E1" w:rsidP="005F27E1">
      <w:pPr>
        <w:pStyle w:val="ListParagraph"/>
        <w:spacing w:after="0" w:line="240" w:lineRule="auto"/>
        <w:ind w:left="0"/>
        <w:rPr>
          <w:rFonts w:cs="B Nazanin"/>
          <w:b/>
          <w:bCs/>
          <w:color w:val="FF0000"/>
          <w:sz w:val="24"/>
          <w:szCs w:val="24"/>
        </w:rPr>
      </w:pPr>
    </w:p>
    <w:p w:rsidR="00911A8E" w:rsidRPr="00BE69E0" w:rsidRDefault="00911A8E" w:rsidP="00BE69E0">
      <w:pPr>
        <w:pStyle w:val="ListParagraph"/>
        <w:spacing w:after="0" w:line="240" w:lineRule="auto"/>
        <w:ind w:left="0"/>
        <w:jc w:val="right"/>
        <w:rPr>
          <w:rFonts w:cs="B Nazanin"/>
          <w:b/>
          <w:bCs/>
          <w:color w:val="FF0000"/>
          <w:sz w:val="24"/>
          <w:szCs w:val="24"/>
        </w:rPr>
      </w:pPr>
    </w:p>
    <w:sectPr w:rsidR="00911A8E" w:rsidRPr="00BE69E0" w:rsidSect="00EF20F0">
      <w:footerReference w:type="default" r:id="rId7"/>
      <w:pgSz w:w="12240" w:h="15840"/>
      <w:pgMar w:top="709" w:right="616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5D5" w:rsidRDefault="007A75D5" w:rsidP="00024F40">
      <w:r>
        <w:separator/>
      </w:r>
    </w:p>
  </w:endnote>
  <w:endnote w:type="continuationSeparator" w:id="0">
    <w:p w:rsidR="007A75D5" w:rsidRDefault="007A75D5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5D5" w:rsidRDefault="007A75D5" w:rsidP="00024F40">
      <w:r>
        <w:separator/>
      </w:r>
    </w:p>
  </w:footnote>
  <w:footnote w:type="continuationSeparator" w:id="0">
    <w:p w:rsidR="007A75D5" w:rsidRDefault="007A75D5" w:rsidP="00024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A784A"/>
    <w:multiLevelType w:val="hybridMultilevel"/>
    <w:tmpl w:val="51B873F8"/>
    <w:lvl w:ilvl="0" w:tplc="ACA255EA">
      <w:start w:val="1"/>
      <w:numFmt w:val="decimal"/>
      <w:lvlText w:val="%1- 16 - 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534E"/>
    <w:rsid w:val="00006AC2"/>
    <w:rsid w:val="00012BD5"/>
    <w:rsid w:val="0002197F"/>
    <w:rsid w:val="00024F40"/>
    <w:rsid w:val="000317BD"/>
    <w:rsid w:val="000B0513"/>
    <w:rsid w:val="000E23D7"/>
    <w:rsid w:val="000F4F9E"/>
    <w:rsid w:val="001406BA"/>
    <w:rsid w:val="00162A32"/>
    <w:rsid w:val="00196E2E"/>
    <w:rsid w:val="001D05F9"/>
    <w:rsid w:val="001D64C8"/>
    <w:rsid w:val="002735DD"/>
    <w:rsid w:val="002836F4"/>
    <w:rsid w:val="00295667"/>
    <w:rsid w:val="002A4A8A"/>
    <w:rsid w:val="002E4D81"/>
    <w:rsid w:val="003979B7"/>
    <w:rsid w:val="003B4B14"/>
    <w:rsid w:val="003F1EDD"/>
    <w:rsid w:val="003F48B9"/>
    <w:rsid w:val="004159CC"/>
    <w:rsid w:val="004465AC"/>
    <w:rsid w:val="00451AB8"/>
    <w:rsid w:val="00455F58"/>
    <w:rsid w:val="00487DB1"/>
    <w:rsid w:val="004B06FE"/>
    <w:rsid w:val="004F2FAA"/>
    <w:rsid w:val="00515A58"/>
    <w:rsid w:val="00552737"/>
    <w:rsid w:val="005A2495"/>
    <w:rsid w:val="005B72EF"/>
    <w:rsid w:val="005E71F8"/>
    <w:rsid w:val="005F27E1"/>
    <w:rsid w:val="00605CE0"/>
    <w:rsid w:val="00620717"/>
    <w:rsid w:val="00626573"/>
    <w:rsid w:val="006511DA"/>
    <w:rsid w:val="0067358F"/>
    <w:rsid w:val="006A64CE"/>
    <w:rsid w:val="006E4AB3"/>
    <w:rsid w:val="00750D54"/>
    <w:rsid w:val="007A75D5"/>
    <w:rsid w:val="007F0279"/>
    <w:rsid w:val="007F40AF"/>
    <w:rsid w:val="008B3439"/>
    <w:rsid w:val="008B5B9C"/>
    <w:rsid w:val="00911A8E"/>
    <w:rsid w:val="00941AD9"/>
    <w:rsid w:val="009A3D4E"/>
    <w:rsid w:val="009D063D"/>
    <w:rsid w:val="00A5027B"/>
    <w:rsid w:val="00A65EC9"/>
    <w:rsid w:val="00A8145E"/>
    <w:rsid w:val="00A82313"/>
    <w:rsid w:val="00A8522D"/>
    <w:rsid w:val="00AB4139"/>
    <w:rsid w:val="00AB4F40"/>
    <w:rsid w:val="00B2113C"/>
    <w:rsid w:val="00B67DEB"/>
    <w:rsid w:val="00BE69E0"/>
    <w:rsid w:val="00C03CAE"/>
    <w:rsid w:val="00C05B1C"/>
    <w:rsid w:val="00C20CF7"/>
    <w:rsid w:val="00C64635"/>
    <w:rsid w:val="00CA4912"/>
    <w:rsid w:val="00CE09E4"/>
    <w:rsid w:val="00CF7793"/>
    <w:rsid w:val="00D91FFC"/>
    <w:rsid w:val="00DB3945"/>
    <w:rsid w:val="00DE105A"/>
    <w:rsid w:val="00DF4204"/>
    <w:rsid w:val="00E024A3"/>
    <w:rsid w:val="00E1076C"/>
    <w:rsid w:val="00E556BE"/>
    <w:rsid w:val="00E72F86"/>
    <w:rsid w:val="00E81800"/>
    <w:rsid w:val="00EB648C"/>
    <w:rsid w:val="00EC04DF"/>
    <w:rsid w:val="00ED157F"/>
    <w:rsid w:val="00EF20F0"/>
    <w:rsid w:val="00F06F41"/>
    <w:rsid w:val="00F2526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3FE2B"/>
  <w15:docId w15:val="{FCE02075-B221-43C2-A387-5AE8514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FAA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15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رضا  عمادیان</cp:lastModifiedBy>
  <cp:revision>3</cp:revision>
  <cp:lastPrinted>2024-01-24T10:26:00Z</cp:lastPrinted>
  <dcterms:created xsi:type="dcterms:W3CDTF">2023-01-01T06:37:00Z</dcterms:created>
  <dcterms:modified xsi:type="dcterms:W3CDTF">2024-01-24T10:27:00Z</dcterms:modified>
</cp:coreProperties>
</file>